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4B04A" w14:textId="56C8CE46" w:rsidR="00794475" w:rsidRPr="00447269" w:rsidRDefault="00794475" w:rsidP="00735FE7">
      <w:pPr>
        <w:spacing w:before="240"/>
        <w:jc w:val="right"/>
        <w:rPr>
          <w:rFonts w:asciiTheme="minorHAnsi" w:hAnsiTheme="minorHAnsi" w:cstheme="minorHAnsi"/>
          <w:sz w:val="20"/>
          <w:szCs w:val="20"/>
        </w:rPr>
      </w:pPr>
      <w:r w:rsidRPr="00447269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414613">
        <w:rPr>
          <w:rFonts w:asciiTheme="minorHAnsi" w:hAnsiTheme="minorHAnsi" w:cstheme="minorHAnsi"/>
          <w:sz w:val="20"/>
          <w:szCs w:val="20"/>
        </w:rPr>
        <w:t>7</w:t>
      </w:r>
      <w:r w:rsidRPr="00447269">
        <w:rPr>
          <w:rFonts w:asciiTheme="minorHAnsi" w:hAnsiTheme="minorHAnsi" w:cstheme="minorHAnsi"/>
          <w:sz w:val="20"/>
          <w:szCs w:val="20"/>
        </w:rPr>
        <w:t xml:space="preserve"> do wniosku o </w:t>
      </w:r>
      <w:r w:rsidRPr="00097130">
        <w:rPr>
          <w:rFonts w:asciiTheme="minorHAnsi" w:hAnsiTheme="minorHAnsi" w:cstheme="minorHAnsi"/>
          <w:sz w:val="20"/>
          <w:szCs w:val="20"/>
        </w:rPr>
        <w:t xml:space="preserve">dofinansowanie - nabór </w:t>
      </w:r>
      <w:r w:rsidR="00D87A01" w:rsidRPr="00D87A01">
        <w:rPr>
          <w:rFonts w:asciiTheme="minorHAnsi" w:hAnsiTheme="minorHAnsi" w:cstheme="minorHAnsi"/>
          <w:sz w:val="20"/>
          <w:szCs w:val="20"/>
        </w:rPr>
        <w:t>FENX.02.04-IW.01-003/25</w:t>
      </w:r>
    </w:p>
    <w:sdt>
      <w:sdtPr>
        <w:rPr>
          <w:rFonts w:asciiTheme="minorHAnsi" w:hAnsiTheme="minorHAnsi" w:cstheme="minorHAnsi"/>
          <w:sz w:val="18"/>
          <w:szCs w:val="18"/>
        </w:rPr>
        <w:alias w:val="miejsce i data"/>
        <w:tag w:val="miejsce i data"/>
        <w:id w:val="2074545966"/>
        <w:placeholder>
          <w:docPart w:val="DefaultPlaceholder_-1854013440"/>
        </w:placeholder>
        <w:showingPlcHdr/>
      </w:sdtPr>
      <w:sdtEndPr/>
      <w:sdtContent>
        <w:p w14:paraId="00314CD2" w14:textId="327C076D" w:rsidR="00954DA4" w:rsidRDefault="00954DA4" w:rsidP="00BD60E9">
          <w:pPr>
            <w:spacing w:before="240" w:after="24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  <w:sz w:val="22"/>
              <w:szCs w:val="22"/>
            </w:rPr>
            <w:t>Kliknij lub naciśnij tutaj, aby wprowadzić tekst.</w:t>
          </w:r>
        </w:p>
      </w:sdtContent>
    </w:sdt>
    <w:p w14:paraId="2BB3B018" w14:textId="01A64A7B" w:rsidR="00794475" w:rsidRPr="00CE3CB7" w:rsidRDefault="00794475" w:rsidP="00BD60E9">
      <w:pPr>
        <w:pStyle w:val="Nagwek1"/>
        <w:spacing w:before="480"/>
      </w:pPr>
      <w:r w:rsidRPr="00CE3CB7">
        <w:t>Oświadczenie Wnioskodawcy o zapewnieniu udziału własnego</w:t>
      </w:r>
    </w:p>
    <w:p w14:paraId="25DCA9DD" w14:textId="69F24138" w:rsidR="00794475" w:rsidRPr="00114735" w:rsidRDefault="00794475" w:rsidP="00BD60E9">
      <w:pPr>
        <w:spacing w:before="48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Pr="00114735">
        <w:rPr>
          <w:rFonts w:asciiTheme="minorHAnsi" w:hAnsiTheme="minorHAnsi" w:cstheme="minorHAnsi"/>
          <w:color w:val="000000"/>
          <w:sz w:val="22"/>
          <w:szCs w:val="22"/>
        </w:rPr>
        <w:t xml:space="preserve">Programu Fundusze Europejskie </w:t>
      </w:r>
      <w:r w:rsidRPr="00114735">
        <w:rPr>
          <w:rFonts w:asciiTheme="minorHAnsi" w:hAnsiTheme="minorHAnsi" w:cstheme="minorHAnsi"/>
          <w:sz w:val="22"/>
          <w:szCs w:val="22"/>
        </w:rPr>
        <w:t xml:space="preserve">na Infrastrukturę, Klimat, Środowisko 2021-2027, w ramach Działania </w:t>
      </w:r>
      <w:r w:rsidR="00EB466A" w:rsidRPr="004065C6">
        <w:rPr>
          <w:rFonts w:asciiTheme="minorHAnsi" w:hAnsiTheme="minorHAnsi" w:cstheme="minorHAnsi"/>
          <w:sz w:val="22"/>
          <w:szCs w:val="22"/>
        </w:rPr>
        <w:t>02.04 Adaptacja do zmian klimatu, zapobieganie klęskom i katastrofom</w:t>
      </w:r>
      <w:r w:rsidRPr="00114735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</w:rPr>
          <w:alias w:val="tytuł projektu"/>
          <w:tag w:val="tytuł projektu"/>
          <w:id w:val="2138065721"/>
          <w:placeholder>
            <w:docPart w:val="702D3C56BD9F44FCB1D79AD192DBDBFB"/>
          </w:placeholder>
          <w:showingPlcHdr/>
        </w:sdtPr>
        <w:sdtEndPr/>
        <w:sdtContent>
          <w:r w:rsidR="00B71C3B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, </w:t>
      </w:r>
      <w:sdt>
        <w:sdtPr>
          <w:rPr>
            <w:rFonts w:asciiTheme="minorHAnsi" w:hAnsiTheme="minorHAnsi" w:cstheme="minorHAnsi"/>
          </w:rPr>
          <w:alias w:val="nazwa Wnioskodawcy"/>
          <w:tag w:val="nazwa Wnioskodawcy"/>
          <w:id w:val="265587019"/>
          <w:placeholder>
            <w:docPart w:val="8468E53E6ED340D6A21E5529A054BBD8"/>
          </w:placeholder>
          <w:showingPlcHdr/>
        </w:sdtPr>
        <w:sdtEndPr/>
        <w:sdtContent>
          <w:r w:rsidR="005F3B60" w:rsidRPr="00B25F77">
            <w:rPr>
              <w:rStyle w:val="Tekstzastpczy"/>
              <w:rFonts w:ascii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sdtContent>
      </w:sdt>
      <w:r w:rsidRPr="00114735">
        <w:rPr>
          <w:rFonts w:asciiTheme="minorHAnsi" w:hAnsiTheme="minorHAnsi" w:cstheme="minorHAnsi"/>
          <w:sz w:val="22"/>
          <w:szCs w:val="22"/>
        </w:rPr>
        <w:t xml:space="preserve"> (nazwa Wnioskodawcy) oświadcza, że</w:t>
      </w:r>
    </w:p>
    <w:p w14:paraId="1D6D38F0" w14:textId="77777777" w:rsidR="00794475" w:rsidRPr="00114735" w:rsidRDefault="00794475" w:rsidP="00BD60E9">
      <w:pPr>
        <w:numPr>
          <w:ilvl w:val="0"/>
          <w:numId w:val="3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posiada zapewnione następujące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908063697"/>
        <w:placeholder>
          <w:docPart w:val="490F95FA7EB848C29179FB0032D19438"/>
        </w:placeholder>
        <w:showingPlcHdr/>
      </w:sdtPr>
      <w:sdtEndPr/>
      <w:sdtContent>
        <w:p w14:paraId="022E04C4" w14:textId="05EB1D8E" w:rsidR="00794475" w:rsidRPr="00114735" w:rsidRDefault="00C475AE" w:rsidP="00BD60E9">
          <w:pPr>
            <w:numPr>
              <w:ilvl w:val="1"/>
              <w:numId w:val="6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102927575"/>
        <w:placeholder>
          <w:docPart w:val="CFA0E810AEA74704ABAA13946C069711"/>
        </w:placeholder>
        <w:showingPlcHdr/>
      </w:sdtPr>
      <w:sdtEndPr/>
      <w:sdtContent>
        <w:p w14:paraId="37270695" w14:textId="77777777" w:rsidR="00C475AE" w:rsidRPr="00114735" w:rsidRDefault="00C475AE" w:rsidP="00BD60E9">
          <w:pPr>
            <w:numPr>
              <w:ilvl w:val="1"/>
              <w:numId w:val="6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dokument potwierdzający zabezpieczenie środków"/>
        <w:tag w:val="dokument potwierdzający zabezpieczenie środków"/>
        <w:id w:val="-1032264816"/>
        <w:placeholder>
          <w:docPart w:val="5C7AAE7AC27A4DC1B6430C30A94AC1D9"/>
        </w:placeholder>
        <w:showingPlcHdr/>
      </w:sdtPr>
      <w:sdtEndPr/>
      <w:sdtContent>
        <w:p w14:paraId="37FD790F" w14:textId="77777777" w:rsidR="00C475AE" w:rsidRPr="00114735" w:rsidRDefault="00C475AE" w:rsidP="00BD60E9">
          <w:pPr>
            <w:numPr>
              <w:ilvl w:val="1"/>
              <w:numId w:val="6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599EF59A" w14:textId="77777777" w:rsidR="00794475" w:rsidRPr="00114735" w:rsidRDefault="00794475" w:rsidP="00BD60E9">
      <w:pPr>
        <w:numPr>
          <w:ilvl w:val="0"/>
          <w:numId w:val="3"/>
        </w:numPr>
        <w:spacing w:after="120" w:line="288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w przypadku uzyskania pozytywnej decyzji o przyznaniu dofinansowania, zapewni pozostałe środki na pokrycie udziału własnego w kosztach całkowitych projektu</w:t>
      </w:r>
      <w:r w:rsidRPr="00114735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114735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1383682912"/>
        <w:placeholder>
          <w:docPart w:val="9600A85909F24DE185527292475CFCE0"/>
        </w:placeholder>
        <w:showingPlcHdr/>
      </w:sdtPr>
      <w:sdtEndPr/>
      <w:sdtContent>
        <w:p w14:paraId="129ED1EB" w14:textId="77777777" w:rsidR="00532336" w:rsidRPr="00114735" w:rsidRDefault="00532336" w:rsidP="00BD60E9">
          <w:pPr>
            <w:numPr>
              <w:ilvl w:val="1"/>
              <w:numId w:val="7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  <w:sz w:val="22"/>
              <w:szCs w:val="22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342933651"/>
        <w:placeholder>
          <w:docPart w:val="E1872A24F13B4227812370374FB11E6A"/>
        </w:placeholder>
        <w:showingPlcHdr/>
      </w:sdtPr>
      <w:sdtEndPr/>
      <w:sdtContent>
        <w:p w14:paraId="71E7DDD7" w14:textId="77777777" w:rsidR="00532336" w:rsidRPr="00114735" w:rsidRDefault="00532336" w:rsidP="00BD60E9">
          <w:pPr>
            <w:numPr>
              <w:ilvl w:val="1"/>
              <w:numId w:val="7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sdt>
      <w:sdtPr>
        <w:rPr>
          <w:rFonts w:asciiTheme="minorHAnsi" w:hAnsiTheme="minorHAnsi" w:cstheme="minorHAnsi"/>
          <w:sz w:val="22"/>
          <w:szCs w:val="22"/>
        </w:rPr>
        <w:alias w:val="planowane źródło pozyskania środków"/>
        <w:tag w:val="planowane źródło pozyskania środków"/>
        <w:id w:val="-1903825740"/>
        <w:placeholder>
          <w:docPart w:val="84A0C34E3DB54AD0AFDB4B25BD74E7D1"/>
        </w:placeholder>
        <w:showingPlcHdr/>
      </w:sdtPr>
      <w:sdtEndPr/>
      <w:sdtContent>
        <w:p w14:paraId="67366728" w14:textId="77777777" w:rsidR="00532336" w:rsidRPr="00114735" w:rsidRDefault="00532336" w:rsidP="00BD60E9">
          <w:pPr>
            <w:numPr>
              <w:ilvl w:val="1"/>
              <w:numId w:val="7"/>
            </w:numPr>
            <w:spacing w:after="120" w:line="288" w:lineRule="auto"/>
            <w:ind w:left="709" w:hanging="425"/>
            <w:jc w:val="both"/>
            <w:rPr>
              <w:rFonts w:asciiTheme="minorHAnsi" w:hAnsiTheme="minorHAnsi" w:cstheme="minorHAnsi"/>
            </w:rPr>
          </w:pPr>
          <w:r w:rsidRPr="00B25F77">
            <w:rPr>
              <w:rStyle w:val="Tekstzastpczy"/>
              <w:rFonts w:asciiTheme="minorHAnsi" w:eastAsiaTheme="minorHAnsi" w:hAnsiTheme="minorHAnsi" w:cstheme="minorHAnsi"/>
              <w:color w:val="767171" w:themeColor="background2" w:themeShade="80"/>
            </w:rPr>
            <w:t>Kliknij lub naciśnij tutaj, aby wprowadzić tekst.</w:t>
          </w:r>
        </w:p>
      </w:sdtContent>
    </w:sdt>
    <w:p w14:paraId="1F1F3FF5" w14:textId="435D094B" w:rsidR="00794475" w:rsidRPr="00114735" w:rsidRDefault="00794475" w:rsidP="00BD60E9">
      <w:pPr>
        <w:spacing w:before="600" w:after="120"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4735">
        <w:rPr>
          <w:rFonts w:asciiTheme="minorHAnsi" w:hAnsiTheme="minorHAnsi" w:cstheme="minorHAnsi"/>
          <w:sz w:val="22"/>
          <w:szCs w:val="22"/>
        </w:rPr>
        <w:t>Jestem świadomy/świadoma odpowiedzialności karnej za złożenie fałszywych oświadczeń</w:t>
      </w:r>
    </w:p>
    <w:p w14:paraId="4B88453C" w14:textId="77777777" w:rsidR="00794475" w:rsidRPr="00B25F77" w:rsidRDefault="00794475" w:rsidP="00AD47D1">
      <w:pPr>
        <w:autoSpaceDE w:val="0"/>
        <w:autoSpaceDN w:val="0"/>
        <w:adjustRightInd w:val="0"/>
        <w:spacing w:before="1320"/>
        <w:ind w:left="5954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B25F77">
        <w:rPr>
          <w:rFonts w:asciiTheme="minorHAnsi" w:hAnsiTheme="minorHAnsi" w:cstheme="minorHAnsi"/>
          <w:i/>
          <w:sz w:val="20"/>
          <w:szCs w:val="20"/>
        </w:rPr>
        <w:t>Podpis kwalifikowany osoby reprezentującej wnioskodawcę</w:t>
      </w:r>
    </w:p>
    <w:sectPr w:rsidR="00794475" w:rsidRPr="00B25F7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635D5" w14:textId="77777777" w:rsidR="00AD2D27" w:rsidRDefault="00AD2D27" w:rsidP="00794475">
      <w:r>
        <w:separator/>
      </w:r>
    </w:p>
  </w:endnote>
  <w:endnote w:type="continuationSeparator" w:id="0">
    <w:p w14:paraId="71FFB2C2" w14:textId="77777777" w:rsidR="00AD2D27" w:rsidRDefault="00AD2D27" w:rsidP="00794475">
      <w:r>
        <w:continuationSeparator/>
      </w:r>
    </w:p>
  </w:endnote>
  <w:endnote w:type="continuationNotice" w:id="1">
    <w:p w14:paraId="49E163A7" w14:textId="77777777" w:rsidR="00AD2D27" w:rsidRDefault="00AD2D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186430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33A72E8" w14:textId="7F565BCB" w:rsidR="00FD60C9" w:rsidRDefault="00FD60C9" w:rsidP="00FD60C9">
            <w:pPr>
              <w:pStyle w:val="Stopka"/>
              <w:spacing w:before="120"/>
              <w:jc w:val="center"/>
            </w:pP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37BCC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37BCC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FD60C9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3A99AD38" w14:textId="77777777" w:rsidR="00FD60C9" w:rsidRDefault="00FD6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BC00A" w14:textId="77777777" w:rsidR="00AD2D27" w:rsidRDefault="00AD2D27" w:rsidP="00794475">
      <w:r>
        <w:separator/>
      </w:r>
    </w:p>
  </w:footnote>
  <w:footnote w:type="continuationSeparator" w:id="0">
    <w:p w14:paraId="57E8739B" w14:textId="77777777" w:rsidR="00AD2D27" w:rsidRDefault="00AD2D27" w:rsidP="00794475">
      <w:r>
        <w:continuationSeparator/>
      </w:r>
    </w:p>
  </w:footnote>
  <w:footnote w:type="continuationNotice" w:id="1">
    <w:p w14:paraId="445AD246" w14:textId="77777777" w:rsidR="00AD2D27" w:rsidRDefault="00AD2D27"/>
  </w:footnote>
  <w:footnote w:id="2">
    <w:p w14:paraId="12389A8C" w14:textId="77777777" w:rsidR="00794475" w:rsidRPr="00B25F77" w:rsidRDefault="00794475" w:rsidP="00794475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źródło, kwotę i datę dokumentu/-ów potwierdzającego/-</w:t>
      </w:r>
      <w:proofErr w:type="spellStart"/>
      <w:r w:rsidRPr="00B25F77">
        <w:rPr>
          <w:rFonts w:ascii="Calibri" w:hAnsi="Calibri" w:cs="Calibri"/>
        </w:rPr>
        <w:t>ych</w:t>
      </w:r>
      <w:proofErr w:type="spellEnd"/>
      <w:r w:rsidRPr="00B25F77">
        <w:rPr>
          <w:rFonts w:ascii="Calibri" w:hAnsi="Calibri" w:cs="Calibri"/>
        </w:rPr>
        <w:t xml:space="preserve"> posiadanie środków – np. data uchwały budżetowej gminy</w:t>
      </w:r>
    </w:p>
  </w:footnote>
  <w:footnote w:id="3">
    <w:p w14:paraId="208DAC7A" w14:textId="77777777" w:rsidR="00794475" w:rsidRPr="00B25F77" w:rsidRDefault="00794475" w:rsidP="00794475">
      <w:pPr>
        <w:pStyle w:val="Tekstprzypisudolnego"/>
        <w:rPr>
          <w:rFonts w:ascii="Calibri" w:hAnsi="Calibri" w:cs="Calibri"/>
        </w:rPr>
      </w:pPr>
      <w:r w:rsidRPr="00B25F77">
        <w:rPr>
          <w:rStyle w:val="Odwoanieprzypisudolnego"/>
          <w:rFonts w:ascii="Calibri" w:hAnsi="Calibri" w:cs="Calibri"/>
        </w:rPr>
        <w:footnoteRef/>
      </w:r>
      <w:r w:rsidRPr="00B25F77">
        <w:rPr>
          <w:rFonts w:ascii="Calibri" w:hAnsi="Calibri" w:cs="Calibri"/>
        </w:rPr>
        <w:t xml:space="preserve"> Należy wskazać planowane źródło, kwotę i datę pozyskania wymaganych (brakujących)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B2DDE" w14:textId="1688423A" w:rsidR="00794475" w:rsidRDefault="00794475">
    <w:pPr>
      <w:pStyle w:val="Nagwek"/>
    </w:pPr>
    <w:r w:rsidRPr="00100611">
      <w:rPr>
        <w:noProof/>
      </w:rPr>
      <w:drawing>
        <wp:inline distT="0" distB="0" distL="0" distR="0" wp14:anchorId="04615C27" wp14:editId="0C5A9CD5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535F7"/>
    <w:multiLevelType w:val="hybridMultilevel"/>
    <w:tmpl w:val="3BFA4570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656B6F"/>
    <w:multiLevelType w:val="hybridMultilevel"/>
    <w:tmpl w:val="4ED22C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5294E"/>
    <w:multiLevelType w:val="hybridMultilevel"/>
    <w:tmpl w:val="087CD30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C6421D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A9941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51DDA"/>
    <w:multiLevelType w:val="hybridMultilevel"/>
    <w:tmpl w:val="17C40F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08705212">
    <w:abstractNumId w:val="6"/>
  </w:num>
  <w:num w:numId="2" w16cid:durableId="482699413">
    <w:abstractNumId w:val="3"/>
  </w:num>
  <w:num w:numId="3" w16cid:durableId="275217390">
    <w:abstractNumId w:val="4"/>
  </w:num>
  <w:num w:numId="4" w16cid:durableId="121852506">
    <w:abstractNumId w:val="0"/>
  </w:num>
  <w:num w:numId="5" w16cid:durableId="797525562">
    <w:abstractNumId w:val="5"/>
  </w:num>
  <w:num w:numId="6" w16cid:durableId="2044671108">
    <w:abstractNumId w:val="2"/>
  </w:num>
  <w:num w:numId="7" w16cid:durableId="1463579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475"/>
    <w:rsid w:val="000047BB"/>
    <w:rsid w:val="00097130"/>
    <w:rsid w:val="000B65EA"/>
    <w:rsid w:val="000E6B59"/>
    <w:rsid w:val="000E6BBE"/>
    <w:rsid w:val="000F19B4"/>
    <w:rsid w:val="000F67B3"/>
    <w:rsid w:val="00114735"/>
    <w:rsid w:val="001155E1"/>
    <w:rsid w:val="00135FD0"/>
    <w:rsid w:val="00181757"/>
    <w:rsid w:val="00191955"/>
    <w:rsid w:val="001B1672"/>
    <w:rsid w:val="001C7547"/>
    <w:rsid w:val="00242E45"/>
    <w:rsid w:val="002B0B1D"/>
    <w:rsid w:val="002B1A2F"/>
    <w:rsid w:val="002D1B5D"/>
    <w:rsid w:val="00353FBB"/>
    <w:rsid w:val="0036197D"/>
    <w:rsid w:val="003A43CA"/>
    <w:rsid w:val="003C3C9C"/>
    <w:rsid w:val="00414613"/>
    <w:rsid w:val="0043490C"/>
    <w:rsid w:val="00446CF5"/>
    <w:rsid w:val="00447269"/>
    <w:rsid w:val="00466896"/>
    <w:rsid w:val="004A7E26"/>
    <w:rsid w:val="004D29D8"/>
    <w:rsid w:val="004F37E7"/>
    <w:rsid w:val="004F3CB6"/>
    <w:rsid w:val="00532336"/>
    <w:rsid w:val="0056248C"/>
    <w:rsid w:val="00595E0F"/>
    <w:rsid w:val="005D3247"/>
    <w:rsid w:val="005E045D"/>
    <w:rsid w:val="005E150B"/>
    <w:rsid w:val="005F3B60"/>
    <w:rsid w:val="00613907"/>
    <w:rsid w:val="006A602E"/>
    <w:rsid w:val="006F0763"/>
    <w:rsid w:val="00715E0B"/>
    <w:rsid w:val="00735FE7"/>
    <w:rsid w:val="0074244B"/>
    <w:rsid w:val="00794475"/>
    <w:rsid w:val="00803E08"/>
    <w:rsid w:val="0081530B"/>
    <w:rsid w:val="00837BCC"/>
    <w:rsid w:val="008A5159"/>
    <w:rsid w:val="008F20BA"/>
    <w:rsid w:val="008F7137"/>
    <w:rsid w:val="00954DA4"/>
    <w:rsid w:val="009A510B"/>
    <w:rsid w:val="009A639D"/>
    <w:rsid w:val="009E32D9"/>
    <w:rsid w:val="00A21250"/>
    <w:rsid w:val="00A30724"/>
    <w:rsid w:val="00AD2D27"/>
    <w:rsid w:val="00AD47D1"/>
    <w:rsid w:val="00AD62C0"/>
    <w:rsid w:val="00B04570"/>
    <w:rsid w:val="00B25F77"/>
    <w:rsid w:val="00B6011A"/>
    <w:rsid w:val="00B601FC"/>
    <w:rsid w:val="00B71C3B"/>
    <w:rsid w:val="00B805E6"/>
    <w:rsid w:val="00B86A27"/>
    <w:rsid w:val="00BD60E9"/>
    <w:rsid w:val="00BF517C"/>
    <w:rsid w:val="00C475AE"/>
    <w:rsid w:val="00CC1022"/>
    <w:rsid w:val="00CE3CB7"/>
    <w:rsid w:val="00D87A01"/>
    <w:rsid w:val="00DA77C6"/>
    <w:rsid w:val="00DE7574"/>
    <w:rsid w:val="00E0321E"/>
    <w:rsid w:val="00E3438B"/>
    <w:rsid w:val="00E44744"/>
    <w:rsid w:val="00EB466A"/>
    <w:rsid w:val="00EE246D"/>
    <w:rsid w:val="00F20460"/>
    <w:rsid w:val="00FC4B67"/>
    <w:rsid w:val="00FD60C9"/>
    <w:rsid w:val="00FE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FCDDB09"/>
  <w15:chartTrackingRefBased/>
  <w15:docId w15:val="{B6EBB3ED-F4F9-4563-BFF6-A34A7785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47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E3CB7"/>
    <w:pPr>
      <w:keepNext/>
      <w:keepLines/>
      <w:spacing w:before="240" w:after="240" w:line="24" w:lineRule="atLeast"/>
      <w:jc w:val="center"/>
      <w:outlineLvl w:val="0"/>
    </w:pPr>
    <w:rPr>
      <w:rFonts w:ascii="Calibri" w:eastAsiaTheme="majorEastAsia" w:hAnsi="Calibri" w:cs="Calibr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94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semiHidden/>
    <w:rsid w:val="0079447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94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4475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9447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customStyle="1" w:styleId="StylNagwek1Arial">
    <w:name w:val="Styl Nagłówek 1 + Arial"/>
    <w:basedOn w:val="Nagwek1"/>
    <w:uiPriority w:val="99"/>
    <w:rsid w:val="00794475"/>
    <w:pPr>
      <w:keepLines w:val="0"/>
      <w:spacing w:before="0"/>
      <w:jc w:val="both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E3CB7"/>
    <w:rPr>
      <w:rFonts w:ascii="Calibri" w:eastAsiaTheme="majorEastAsia" w:hAnsi="Calibri" w:cs="Calibri"/>
      <w:kern w:val="0"/>
      <w:sz w:val="32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94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447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56248C"/>
    <w:rPr>
      <w:color w:val="808080"/>
    </w:rPr>
  </w:style>
  <w:style w:type="paragraph" w:styleId="Tytu">
    <w:name w:val="Title"/>
    <w:basedOn w:val="Normalny"/>
    <w:next w:val="Normalny"/>
    <w:link w:val="TytuZnak"/>
    <w:uiPriority w:val="10"/>
    <w:qFormat/>
    <w:rsid w:val="0056248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6248C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prawka">
    <w:name w:val="Revision"/>
    <w:hidden/>
    <w:uiPriority w:val="99"/>
    <w:semiHidden/>
    <w:rsid w:val="00EE246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02D3C56BD9F44FCB1D79AD192DBDB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50565E-266C-4EBD-B37C-91A23A955C54}"/>
      </w:docPartPr>
      <w:docPartBody>
        <w:p w:rsidR="00DC43DC" w:rsidRDefault="004A2612">
          <w:pPr>
            <w:pStyle w:val="702D3C56BD9F44FCB1D79AD192DBDBFB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8468E53E6ED340D6A21E5529A054BB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6DCF0-B2B8-45A5-94CA-096CC77F7420}"/>
      </w:docPartPr>
      <w:docPartBody>
        <w:p w:rsidR="00DC43DC" w:rsidRDefault="004A2612">
          <w:pPr>
            <w:pStyle w:val="8468E53E6ED340D6A21E5529A054BBD8"/>
          </w:pPr>
          <w:r w:rsidRPr="005A2424">
            <w:rPr>
              <w:rStyle w:val="Tekstzastpczy"/>
              <w:rFonts w:cstheme="minorHAnsi"/>
            </w:rPr>
            <w:t>Kliknij lub naciśnij tutaj, aby wprowadzić tekst.</w:t>
          </w:r>
        </w:p>
      </w:docPartBody>
    </w:docPart>
    <w:docPart>
      <w:docPartPr>
        <w:name w:val="490F95FA7EB848C29179FB0032D19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CB3ECE-5C26-41E5-A28B-C1B6E7F778B5}"/>
      </w:docPartPr>
      <w:docPartBody>
        <w:p w:rsidR="00DC43DC" w:rsidRDefault="004A2612">
          <w:pPr>
            <w:pStyle w:val="490F95FA7EB848C29179FB0032D19438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CFA0E810AEA74704ABAA13946C0697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494E8D-BE1E-42D4-BD48-B8130A12CDE6}"/>
      </w:docPartPr>
      <w:docPartBody>
        <w:p w:rsidR="00DC43DC" w:rsidRDefault="004A2612">
          <w:pPr>
            <w:pStyle w:val="CFA0E810AEA74704ABAA13946C06971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5C7AAE7AC27A4DC1B6430C30A94AC1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B313DD-D5F9-4665-8B01-687C77264770}"/>
      </w:docPartPr>
      <w:docPartBody>
        <w:p w:rsidR="00DC43DC" w:rsidRDefault="004A2612">
          <w:pPr>
            <w:pStyle w:val="5C7AAE7AC27A4DC1B6430C30A94AC1D9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9600A85909F24DE185527292475CF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136FFD-C858-44A8-99FD-61B773CA8886}"/>
      </w:docPartPr>
      <w:docPartBody>
        <w:p w:rsidR="00DC43DC" w:rsidRDefault="004A2612">
          <w:pPr>
            <w:pStyle w:val="9600A85909F24DE185527292475CFCE0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E1872A24F13B4227812370374FB11E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E725209-AD2C-4B4A-BA3E-C864B053DD9A}"/>
      </w:docPartPr>
      <w:docPartBody>
        <w:p w:rsidR="00DC43DC" w:rsidRDefault="004A2612">
          <w:pPr>
            <w:pStyle w:val="E1872A24F13B4227812370374FB11E6A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84A0C34E3DB54AD0AFDB4B25BD74E7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D4356E-A853-41B3-B27C-294BDC8C587B}"/>
      </w:docPartPr>
      <w:docPartBody>
        <w:p w:rsidR="00DC43DC" w:rsidRDefault="004A2612">
          <w:pPr>
            <w:pStyle w:val="84A0C34E3DB54AD0AFDB4B25BD74E7D1"/>
          </w:pPr>
          <w:r w:rsidRPr="007A58E9">
            <w:rPr>
              <w:rStyle w:val="Tekstzastpczy"/>
              <w:rFonts w:eastAsiaTheme="minorHAnsi"/>
            </w:rPr>
            <w:t>Kliknij lub naciśnij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8A461D-491B-4867-9FB3-7D8264E44397}"/>
      </w:docPartPr>
      <w:docPartBody>
        <w:p w:rsidR="00DC43DC" w:rsidRDefault="004A2612">
          <w:r w:rsidRPr="0064166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612"/>
    <w:rsid w:val="002D1B5D"/>
    <w:rsid w:val="00466896"/>
    <w:rsid w:val="004A2612"/>
    <w:rsid w:val="00511148"/>
    <w:rsid w:val="005E045D"/>
    <w:rsid w:val="00692646"/>
    <w:rsid w:val="008F7137"/>
    <w:rsid w:val="0094600E"/>
    <w:rsid w:val="00BE26B5"/>
    <w:rsid w:val="00BF517C"/>
    <w:rsid w:val="00CD4FA9"/>
    <w:rsid w:val="00DC43DC"/>
    <w:rsid w:val="00E3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A2612"/>
    <w:rPr>
      <w:color w:val="808080"/>
    </w:rPr>
  </w:style>
  <w:style w:type="paragraph" w:customStyle="1" w:styleId="702D3C56BD9F44FCB1D79AD192DBDBFB">
    <w:name w:val="702D3C56BD9F44FCB1D79AD192DBDBFB"/>
  </w:style>
  <w:style w:type="paragraph" w:customStyle="1" w:styleId="8468E53E6ED340D6A21E5529A054BBD8">
    <w:name w:val="8468E53E6ED340D6A21E5529A054BBD8"/>
  </w:style>
  <w:style w:type="paragraph" w:customStyle="1" w:styleId="490F95FA7EB848C29179FB0032D19438">
    <w:name w:val="490F95FA7EB848C29179FB0032D19438"/>
  </w:style>
  <w:style w:type="paragraph" w:customStyle="1" w:styleId="CFA0E810AEA74704ABAA13946C069711">
    <w:name w:val="CFA0E810AEA74704ABAA13946C069711"/>
  </w:style>
  <w:style w:type="paragraph" w:customStyle="1" w:styleId="5C7AAE7AC27A4DC1B6430C30A94AC1D9">
    <w:name w:val="5C7AAE7AC27A4DC1B6430C30A94AC1D9"/>
  </w:style>
  <w:style w:type="paragraph" w:customStyle="1" w:styleId="9600A85909F24DE185527292475CFCE0">
    <w:name w:val="9600A85909F24DE185527292475CFCE0"/>
  </w:style>
  <w:style w:type="paragraph" w:customStyle="1" w:styleId="E1872A24F13B4227812370374FB11E6A">
    <w:name w:val="E1872A24F13B4227812370374FB11E6A"/>
  </w:style>
  <w:style w:type="paragraph" w:customStyle="1" w:styleId="84A0C34E3DB54AD0AFDB4B25BD74E7D1">
    <w:name w:val="84A0C34E3DB54AD0AFDB4B25BD74E7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99f68a-d0b0-4a4d-93a5-4c62ab8fa32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A4C79D1F43EF46A502DBBBD2B88035" ma:contentTypeVersion="15" ma:contentTypeDescription="Utwórz nowy dokument." ma:contentTypeScope="" ma:versionID="d7b3eb0332927828e633ca6033081a4b">
  <xsd:schema xmlns:xsd="http://www.w3.org/2001/XMLSchema" xmlns:xs="http://www.w3.org/2001/XMLSchema" xmlns:p="http://schemas.microsoft.com/office/2006/metadata/properties" xmlns:ns3="9e645c3c-a3cd-42f2-9140-511d1bf5c1d2" xmlns:ns4="aa99f68a-d0b0-4a4d-93a5-4c62ab8fa321" targetNamespace="http://schemas.microsoft.com/office/2006/metadata/properties" ma:root="true" ma:fieldsID="f5e54dcd9ac9ffeb4a36682548ec5f4a" ns3:_="" ns4:_="">
    <xsd:import namespace="9e645c3c-a3cd-42f2-9140-511d1bf5c1d2"/>
    <xsd:import namespace="aa99f68a-d0b0-4a4d-93a5-4c62ab8fa3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45c3c-a3cd-42f2-9140-511d1bf5c1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99f68a-d0b0-4a4d-93a5-4c62ab8fa3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F9824-D7BF-4D79-9C64-4342CF10BAA2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9e645c3c-a3cd-42f2-9140-511d1bf5c1d2"/>
    <ds:schemaRef ds:uri="http://purl.org/dc/elements/1.1/"/>
    <ds:schemaRef ds:uri="http://www.w3.org/XML/1998/namespace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01C1D7F-CA2F-41B4-89B3-595CF227F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45c3c-a3cd-42f2-9140-511d1bf5c1d2"/>
    <ds:schemaRef ds:uri="aa99f68a-d0b0-4a4d-93a5-4c62ab8fa3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6F8B21-7B07-48C4-A4C9-6782718488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WOD_Zał 7 oświadczenie o zapewnieniu udziału własnego</vt:lpstr>
    </vt:vector>
  </TitlesOfParts>
  <Company>NFOSiGW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WOD_Zał 7 oświadczenie o zapewnieniu udziału własnego</dc:title>
  <dc:subject/>
  <dc:creator>Suprun Katarzyna</dc:creator>
  <cp:keywords/>
  <dc:description/>
  <cp:lastModifiedBy>Kowalski Piotr</cp:lastModifiedBy>
  <cp:revision>17</cp:revision>
  <dcterms:created xsi:type="dcterms:W3CDTF">2024-03-07T12:57:00Z</dcterms:created>
  <dcterms:modified xsi:type="dcterms:W3CDTF">2025-04-07T09:46:00Z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0x0101009FA4C79D1F43EF46A502DBBBD2B88035</vt:lpwstr>
  </property>
</Properties>
</file>